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EE82" w14:textId="3A865580" w:rsidR="00EA213B" w:rsidRDefault="00EA213B" w:rsidP="00CB03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213B">
        <w:rPr>
          <w:b/>
          <w:bCs/>
          <w:sz w:val="28"/>
          <w:szCs w:val="28"/>
          <w:lang w:val="ru-RU"/>
        </w:rPr>
        <w:t xml:space="preserve">Итоги </w:t>
      </w:r>
      <w:r w:rsidRPr="00EA213B">
        <w:rPr>
          <w:b/>
          <w:bCs/>
          <w:sz w:val="28"/>
          <w:szCs w:val="28"/>
        </w:rPr>
        <w:t>районн</w:t>
      </w:r>
      <w:r w:rsidRPr="00EA213B">
        <w:rPr>
          <w:b/>
          <w:bCs/>
          <w:sz w:val="28"/>
          <w:szCs w:val="28"/>
          <w:lang w:val="ru-RU"/>
        </w:rPr>
        <w:t>ого</w:t>
      </w:r>
      <w:r w:rsidRPr="00EA213B">
        <w:rPr>
          <w:b/>
          <w:bCs/>
          <w:sz w:val="28"/>
          <w:szCs w:val="28"/>
        </w:rPr>
        <w:t xml:space="preserve"> этап</w:t>
      </w:r>
      <w:r w:rsidRPr="00EA213B">
        <w:rPr>
          <w:b/>
          <w:bCs/>
          <w:sz w:val="28"/>
          <w:szCs w:val="28"/>
          <w:lang w:val="ru-RU"/>
        </w:rPr>
        <w:t>а</w:t>
      </w:r>
      <w:r w:rsidRPr="00EA213B">
        <w:rPr>
          <w:b/>
          <w:bCs/>
          <w:sz w:val="28"/>
          <w:szCs w:val="28"/>
        </w:rPr>
        <w:t xml:space="preserve"> </w:t>
      </w:r>
      <w:r w:rsidR="00CB03B2" w:rsidRPr="00CB03B2">
        <w:rPr>
          <w:b/>
          <w:bCs/>
          <w:sz w:val="28"/>
          <w:szCs w:val="28"/>
        </w:rPr>
        <w:t>Всебелорусской молодежной экспедиции «Маршрутами памяти. Маршрутами единства»</w:t>
      </w:r>
    </w:p>
    <w:p w14:paraId="4E8ADBA0" w14:textId="77777777" w:rsidR="00CB03B2" w:rsidRPr="00EA213B" w:rsidRDefault="00CB03B2" w:rsidP="00CB03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7875985" w14:textId="5D8A7BD2" w:rsidR="00CB03B2" w:rsidRPr="00CB03B2" w:rsidRDefault="00CB03B2" w:rsidP="00CB03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B03B2">
        <w:rPr>
          <w:rFonts w:ascii="Times New Roman" w:eastAsia="Times New Roman" w:hAnsi="Times New Roman" w:cs="Times New Roman"/>
          <w:sz w:val="28"/>
          <w:szCs w:val="28"/>
          <w:lang w:eastAsia="ru-BY"/>
        </w:rPr>
        <w:t>Диплом І степени – туристская группа учащихся государственного учреждения дополнительного образования «Центр туризма и краеведения детей и молодежи «Ветразь» Минского района» (рук. Койпиш Е.Н., Койпиш М.С.);</w:t>
      </w:r>
    </w:p>
    <w:p w14:paraId="1E4F741B" w14:textId="24BD016E" w:rsidR="00CB03B2" w:rsidRPr="00CB03B2" w:rsidRDefault="00CB03B2" w:rsidP="00CB03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B03B2">
        <w:rPr>
          <w:rFonts w:ascii="Times New Roman" w:eastAsia="Times New Roman" w:hAnsi="Times New Roman" w:cs="Times New Roman"/>
          <w:sz w:val="28"/>
          <w:szCs w:val="28"/>
          <w:lang w:eastAsia="ru-BY"/>
        </w:rPr>
        <w:t>Диплом ІІ степени – учащийся государственного учреждения образования «Михановичская средняя школа» Гриценко Алексей (рук. Левковец М.Н.);</w:t>
      </w:r>
    </w:p>
    <w:p w14:paraId="6F75E334" w14:textId="01ECA026" w:rsidR="00CB03B2" w:rsidRPr="00CB03B2" w:rsidRDefault="00CB03B2" w:rsidP="00CB03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B03B2">
        <w:rPr>
          <w:rFonts w:ascii="Times New Roman" w:eastAsia="Times New Roman" w:hAnsi="Times New Roman" w:cs="Times New Roman"/>
          <w:sz w:val="28"/>
          <w:szCs w:val="28"/>
          <w:lang w:eastAsia="ru-BY"/>
        </w:rPr>
        <w:t>Диплом ІІ степени – учащийся государственного учреждения образования «Озерцовская средняя школа» Шкутько Глеб (рук. Дашкевич В.В.);</w:t>
      </w:r>
    </w:p>
    <w:p w14:paraId="6F53F692" w14:textId="6DC87458" w:rsidR="00CB03B2" w:rsidRPr="00CB03B2" w:rsidRDefault="00CB03B2" w:rsidP="00CB03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CB03B2">
        <w:rPr>
          <w:rFonts w:ascii="Times New Roman" w:eastAsia="Times New Roman" w:hAnsi="Times New Roman" w:cs="Times New Roman"/>
          <w:sz w:val="28"/>
          <w:szCs w:val="28"/>
          <w:lang w:eastAsia="ru-BY"/>
        </w:rPr>
        <w:t>Диплом ІІІ степени – учащаяся государственного учреждения образования «Боровлянская средняя школа» Леоненко София (рук. Дедкова Л.И.);</w:t>
      </w:r>
    </w:p>
    <w:p w14:paraId="095C3C8A" w14:textId="3E244A0F" w:rsidR="00E168C3" w:rsidRDefault="00CB03B2" w:rsidP="00CB03B2">
      <w:pPr>
        <w:ind w:firstLine="709"/>
        <w:jc w:val="both"/>
      </w:pPr>
      <w:r w:rsidRPr="00CB03B2">
        <w:rPr>
          <w:rFonts w:ascii="Times New Roman" w:eastAsia="Times New Roman" w:hAnsi="Times New Roman" w:cs="Times New Roman"/>
          <w:sz w:val="28"/>
          <w:szCs w:val="28"/>
          <w:lang w:eastAsia="ru-BY"/>
        </w:rPr>
        <w:t>Диплом</w:t>
      </w:r>
      <w:bookmarkStart w:id="0" w:name="_GoBack"/>
      <w:bookmarkEnd w:id="0"/>
      <w:r w:rsidRPr="00CB03B2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ІІІ степени – учащийся государственного учреждения образования «Заславская гимназия» Смирнов Артём (рук. Бобрович В.В.).</w:t>
      </w:r>
    </w:p>
    <w:sectPr w:rsidR="00E168C3" w:rsidSect="008250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3B"/>
    <w:rsid w:val="00825038"/>
    <w:rsid w:val="00CB03B2"/>
    <w:rsid w:val="00E168C3"/>
    <w:rsid w:val="00EA213B"/>
    <w:rsid w:val="00E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84C"/>
  <w15:chartTrackingRefBased/>
  <w15:docId w15:val="{A604DF2C-3732-41B1-B4C8-1961BBB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2023-11-23T16:42:00Z</dcterms:created>
  <dcterms:modified xsi:type="dcterms:W3CDTF">2023-11-23T16:43:00Z</dcterms:modified>
</cp:coreProperties>
</file>